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F5F9" w14:textId="7485ABC7" w:rsidR="00E77C93" w:rsidRDefault="00E77C93" w:rsidP="00E77C93">
      <w:pPr>
        <w:pStyle w:val="LSHeader"/>
        <w:rPr>
          <w:lang w:val="fr-FR" w:eastAsia="fr-FR"/>
        </w:rPr>
      </w:pPr>
      <w:r>
        <w:t>3GPP TSG CT WG4 119</w:t>
      </w:r>
      <w:r>
        <w:tab/>
        <w:t>C4-23501</w:t>
      </w:r>
      <w:r>
        <w:t>2</w:t>
      </w:r>
    </w:p>
    <w:p w14:paraId="0F57F842" w14:textId="77777777" w:rsidR="00E77C93" w:rsidRDefault="00E77C93" w:rsidP="00E77C93">
      <w:pPr>
        <w:pStyle w:val="LSHeader"/>
      </w:pPr>
      <w:r>
        <w:t>Chicago, US, 13 - 17 November, 2023</w:t>
      </w:r>
    </w:p>
    <w:p w14:paraId="569B5C22" w14:textId="77777777" w:rsidR="00E77C93" w:rsidRDefault="00E77C93" w:rsidP="00E77C93">
      <w:pPr>
        <w:pStyle w:val="LSHeader"/>
      </w:pPr>
    </w:p>
    <w:p w14:paraId="60E6FFAD" w14:textId="3CDBC82E" w:rsidR="00E42986" w:rsidRPr="00A163CC" w:rsidRDefault="00E42986" w:rsidP="00E77C93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</w:t>
      </w:r>
      <w:r w:rsidR="00A4566A">
        <w:rPr>
          <w:rFonts w:cs="Arial"/>
          <w:sz w:val="20"/>
        </w:rPr>
        <w:t>65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  <w:t>yazid (dot) lyazidi</w:t>
      </w:r>
      <w:r w:rsidRPr="00A163CC">
        <w:t>(at) ericsson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5CC784FC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51F322B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 xml:space="preserve">on the </w:t>
      </w:r>
      <w:r w:rsidR="00A4566A">
        <w:rPr>
          <w:rFonts w:ascii="Arial" w:hAnsi="Arial" w:cs="Arial"/>
          <w:sz w:val="20"/>
          <w:szCs w:val="22"/>
          <w:lang w:eastAsia="ko-KR"/>
        </w:rPr>
        <w:t>possibility of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providing the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most recent buffered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A4566A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A4566A">
        <w:rPr>
          <w:rFonts w:ascii="Arial" w:hAnsi="Arial" w:cs="Arial"/>
          <w:sz w:val="20"/>
          <w:szCs w:val="22"/>
          <w:lang w:eastAsia="ko-KR"/>
        </w:rPr>
        <w:t>long eDRX cycle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in the RAN PAGING REQUEST message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6E0604EE" w:rsidR="00E57304" w:rsidRPr="00A92A40" w:rsidRDefault="00E42986">
      <w:pPr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t>RAN3#122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121CB"/>
    <w:rsid w:val="00517CBA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50E8"/>
    <w:rsid w:val="00DE4236"/>
    <w:rsid w:val="00DE460A"/>
    <w:rsid w:val="00E1560B"/>
    <w:rsid w:val="00E42986"/>
    <w:rsid w:val="00E57304"/>
    <w:rsid w:val="00E77C93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31.124_CR0716R3_(Rel-17)_UEConTest_R17</cp:lastModifiedBy>
  <cp:revision>11</cp:revision>
  <dcterms:created xsi:type="dcterms:W3CDTF">2023-10-11T02:29:00Z</dcterms:created>
  <dcterms:modified xsi:type="dcterms:W3CDTF">2023-10-16T12:01:00Z</dcterms:modified>
</cp:coreProperties>
</file>